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873080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</w:t>
      </w:r>
      <w:r w:rsidR="00E24345">
        <w:rPr>
          <w:rFonts w:ascii="Times New Roman" w:hAnsi="Times New Roman" w:cs="Times New Roman"/>
          <w:sz w:val="44"/>
          <w:szCs w:val="44"/>
        </w:rPr>
        <w:t>_</w:t>
      </w:r>
      <w:r w:rsidR="00C5695F">
        <w:rPr>
          <w:rFonts w:ascii="Times New Roman" w:hAnsi="Times New Roman" w:cs="Times New Roman"/>
          <w:sz w:val="44"/>
          <w:szCs w:val="44"/>
        </w:rPr>
        <w:t xml:space="preserve"> Rectangle and Square</w:t>
      </w:r>
      <w:r w:rsidR="00925AC0">
        <w:rPr>
          <w:rFonts w:ascii="Times New Roman" w:hAnsi="Times New Roman" w:cs="Times New Roman"/>
          <w:sz w:val="44"/>
          <w:szCs w:val="44"/>
        </w:rPr>
        <w:t xml:space="preserve"> Tool</w:t>
      </w:r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925AC0" w:rsidRDefault="00ED508D" w:rsidP="00925A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the link and watch the video:</w:t>
      </w:r>
    </w:p>
    <w:p w:rsidR="00B67B8F" w:rsidRDefault="00B67B8F" w:rsidP="00B67B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44A4D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https://www.youtube.com/watch?v=-Bx8j1omln8&amp;index=2&amp;list=PLs-a95_rRZCfT64ICoIjaK4gzzbIpyt3T</w:t>
        </w:r>
      </w:hyperlink>
    </w:p>
    <w:p w:rsidR="002A7A09" w:rsidRDefault="00AB15D1" w:rsidP="002A7A0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Inkscape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 click the icon on your desktop</w:t>
      </w:r>
    </w:p>
    <w:p w:rsidR="00AB15D1" w:rsidRDefault="00AB15D1" w:rsidP="00AB15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 navigate to the folder on the start menu</w:t>
      </w:r>
    </w:p>
    <w:p w:rsidR="00AB15D1" w:rsidRDefault="00AB15D1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</w:t>
      </w:r>
      <w:r w:rsidR="006B511C">
        <w:rPr>
          <w:rFonts w:ascii="Times New Roman" w:hAnsi="Times New Roman" w:cs="Times New Roman"/>
          <w:sz w:val="24"/>
          <w:szCs w:val="24"/>
        </w:rPr>
        <w:t>square and rectangle tool</w:t>
      </w:r>
      <w:r>
        <w:rPr>
          <w:rFonts w:ascii="Times New Roman" w:hAnsi="Times New Roman" w:cs="Times New Roman"/>
          <w:sz w:val="24"/>
          <w:szCs w:val="24"/>
        </w:rPr>
        <w:t xml:space="preserve"> to make</w:t>
      </w:r>
      <w:r w:rsidR="00ED508D">
        <w:rPr>
          <w:rFonts w:ascii="Times New Roman" w:hAnsi="Times New Roman" w:cs="Times New Roman"/>
          <w:sz w:val="24"/>
          <w:szCs w:val="24"/>
        </w:rPr>
        <w:t xml:space="preserve"> the following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D9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shapes</w:t>
      </w:r>
      <w:r w:rsidR="006B511C">
        <w:rPr>
          <w:rFonts w:ascii="Times New Roman" w:hAnsi="Times New Roman" w:cs="Times New Roman"/>
          <w:sz w:val="24"/>
          <w:szCs w:val="24"/>
        </w:rPr>
        <w:t xml:space="preserve">: </w:t>
      </w:r>
      <w:r w:rsidR="006B511C">
        <w:rPr>
          <w:noProof/>
        </w:rPr>
        <w:drawing>
          <wp:inline distT="0" distB="0" distL="0" distR="0" wp14:anchorId="1E646149" wp14:editId="4DC438A9">
            <wp:extent cx="51435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AFF" w:rsidRPr="00954AFF" w:rsidRDefault="00954AFF" w:rsidP="00954AF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 key: F4 or r</w:t>
      </w:r>
    </w:p>
    <w:p w:rsidR="00C24D95" w:rsidRDefault="00C24D95" w:rsidP="00C24D9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Types of shapes:</w:t>
      </w:r>
    </w:p>
    <w:p w:rsidR="00C24D95" w:rsidRDefault="00C24D95" w:rsidP="00C24D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24D9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shape: a square with sharp corners</w:t>
      </w:r>
    </w:p>
    <w:p w:rsidR="00C24D95" w:rsidRDefault="00C24D95" w:rsidP="00C24D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24D95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shape: a square with rounded corners</w:t>
      </w:r>
    </w:p>
    <w:p w:rsidR="00C24D95" w:rsidRDefault="00C24D95" w:rsidP="00C24D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24D9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shape: a rectangle with sharp corners</w:t>
      </w:r>
    </w:p>
    <w:p w:rsidR="00C24D95" w:rsidRPr="00C24D95" w:rsidRDefault="00C24D95" w:rsidP="00C24D95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24D9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shape: a rectangle with rounded corners</w:t>
      </w:r>
    </w:p>
    <w:p w:rsidR="00F5011C" w:rsidRDefault="00F5011C" w:rsidP="00F501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shift and Ctrl button to constrain the size of the shapes.</w:t>
      </w:r>
    </w:p>
    <w:p w:rsidR="00ED508D" w:rsidRDefault="00ED508D" w:rsidP="00F5011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work should be similar to this:</w:t>
      </w:r>
      <w:r w:rsidRPr="00ED508D">
        <w:rPr>
          <w:noProof/>
        </w:rPr>
        <w:t xml:space="preserve"> </w:t>
      </w:r>
      <w:r>
        <w:rPr>
          <w:noProof/>
        </w:rPr>
        <w:drawing>
          <wp:inline distT="0" distB="0" distL="0" distR="0" wp14:anchorId="37CAD93C" wp14:editId="576B485F">
            <wp:extent cx="2069314" cy="265112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183405" cy="279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15D1" w:rsidRPr="00F5011C" w:rsidRDefault="00F5011C" w:rsidP="00AB15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11C">
        <w:rPr>
          <w:rFonts w:ascii="Times New Roman" w:hAnsi="Times New Roman" w:cs="Times New Roman"/>
          <w:sz w:val="24"/>
          <w:szCs w:val="24"/>
        </w:rPr>
        <w:lastRenderedPageBreak/>
        <w:t>When complete raise your hand.</w:t>
      </w:r>
    </w:p>
    <w:p w:rsidR="00D02624" w:rsidRDefault="00D02624" w:rsidP="00B15DAC">
      <w:pPr>
        <w:rPr>
          <w:rFonts w:ascii="Times New Roman" w:hAnsi="Times New Roman" w:cs="Times New Roman"/>
          <w:sz w:val="24"/>
          <w:szCs w:val="24"/>
        </w:rPr>
      </w:pPr>
    </w:p>
    <w:p w:rsidR="00B15DAC" w:rsidRPr="00B15DAC" w:rsidRDefault="00D910B5" w:rsidP="00D910B5">
      <w:pPr>
        <w:tabs>
          <w:tab w:val="left" w:pos="18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15DAC" w:rsidRDefault="00B15DAC" w:rsidP="002A7A09">
      <w:pPr>
        <w:jc w:val="center"/>
      </w:pPr>
    </w:p>
    <w:p w:rsidR="00B15DAC" w:rsidRDefault="00B15DAC" w:rsidP="00B15DAC"/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079" w:rsidRDefault="003A5079" w:rsidP="00ED508D">
      <w:pPr>
        <w:spacing w:after="0" w:line="240" w:lineRule="auto"/>
      </w:pPr>
      <w:r>
        <w:separator/>
      </w:r>
    </w:p>
  </w:endnote>
  <w:endnote w:type="continuationSeparator" w:id="0">
    <w:p w:rsidR="003A5079" w:rsidRDefault="003A5079" w:rsidP="00ED5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506409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D508D" w:rsidRDefault="00ED508D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508D" w:rsidRDefault="00ED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079" w:rsidRDefault="003A5079" w:rsidP="00ED508D">
      <w:pPr>
        <w:spacing w:after="0" w:line="240" w:lineRule="auto"/>
      </w:pPr>
      <w:r>
        <w:separator/>
      </w:r>
    </w:p>
  </w:footnote>
  <w:footnote w:type="continuationSeparator" w:id="0">
    <w:p w:rsidR="003A5079" w:rsidRDefault="003A5079" w:rsidP="00ED5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1C1879"/>
    <w:rsid w:val="0027759B"/>
    <w:rsid w:val="00286145"/>
    <w:rsid w:val="002A7A09"/>
    <w:rsid w:val="003A5079"/>
    <w:rsid w:val="006851CB"/>
    <w:rsid w:val="006B511C"/>
    <w:rsid w:val="00722DEE"/>
    <w:rsid w:val="007A7752"/>
    <w:rsid w:val="00873080"/>
    <w:rsid w:val="00925AC0"/>
    <w:rsid w:val="00954AFF"/>
    <w:rsid w:val="009C4A16"/>
    <w:rsid w:val="00AB15D1"/>
    <w:rsid w:val="00B15DAC"/>
    <w:rsid w:val="00B67B8F"/>
    <w:rsid w:val="00BA5FE8"/>
    <w:rsid w:val="00C24D95"/>
    <w:rsid w:val="00C5695F"/>
    <w:rsid w:val="00D02624"/>
    <w:rsid w:val="00D47214"/>
    <w:rsid w:val="00D910B5"/>
    <w:rsid w:val="00E24345"/>
    <w:rsid w:val="00EC4655"/>
    <w:rsid w:val="00ED508D"/>
    <w:rsid w:val="00F5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717E"/>
  <w15:docId w15:val="{09B774BA-E643-4065-9422-A782ECF1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08D"/>
  </w:style>
  <w:style w:type="paragraph" w:styleId="Footer">
    <w:name w:val="footer"/>
    <w:basedOn w:val="Normal"/>
    <w:link w:val="FooterChar"/>
    <w:uiPriority w:val="99"/>
    <w:unhideWhenUsed/>
    <w:rsid w:val="00ED50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Bx8j1omln8&amp;index=2&amp;list=PLs-a95_rRZCfT64ICoIjaK4gzzbIpyt3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3</cp:revision>
  <cp:lastPrinted>2015-09-07T19:24:00Z</cp:lastPrinted>
  <dcterms:created xsi:type="dcterms:W3CDTF">2017-09-13T17:24:00Z</dcterms:created>
  <dcterms:modified xsi:type="dcterms:W3CDTF">2017-09-13T17:28:00Z</dcterms:modified>
</cp:coreProperties>
</file>