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B67EF1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476F4A">
        <w:rPr>
          <w:rFonts w:ascii="Times New Roman" w:hAnsi="Times New Roman" w:cs="Times New Roman"/>
          <w:sz w:val="44"/>
          <w:szCs w:val="44"/>
        </w:rPr>
        <w:t>3</w:t>
      </w:r>
      <w:bookmarkStart w:id="0" w:name="_GoBack"/>
      <w:bookmarkEnd w:id="0"/>
      <w:r w:rsidR="004A69A5">
        <w:rPr>
          <w:rFonts w:ascii="Times New Roman" w:hAnsi="Times New Roman" w:cs="Times New Roman"/>
          <w:sz w:val="44"/>
          <w:szCs w:val="44"/>
        </w:rPr>
        <w:t>_Stroke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7EF1" w:rsidRDefault="008E3817" w:rsidP="00895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link and watch the video:</w:t>
      </w:r>
    </w:p>
    <w:p w:rsidR="008E3817" w:rsidRPr="008E3817" w:rsidRDefault="005279BE" w:rsidP="008E38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E3817" w:rsidRPr="005C476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https://www.youtube.com/watch?v=heNUstY7ez8&amp;index=13&amp;list=PLs-a95_rRZCfT64ICoIjaK4gzzbIpyt3</w:t>
        </w:r>
      </w:hyperlink>
      <w:r w:rsidR="008E3817" w:rsidRPr="008E3817">
        <w:rPr>
          <w:rFonts w:ascii="Times New Roman" w:hAnsi="Times New Roman" w:cs="Times New Roman"/>
          <w:sz w:val="24"/>
          <w:szCs w:val="24"/>
        </w:rPr>
        <w:t>T</w:t>
      </w:r>
    </w:p>
    <w:p w:rsidR="004A56BE" w:rsidRDefault="004A69A5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open the stroke dialog several different ways.</w:t>
      </w:r>
    </w:p>
    <w:p w:rsidR="004A69A5" w:rsidRDefault="004A69A5" w:rsidP="004A6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key: Shift+Ctrl+f</w:t>
      </w:r>
    </w:p>
    <w:p w:rsidR="004A69A5" w:rsidRDefault="004A69A5" w:rsidP="004A6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Dropdown: object&gt;fill and stroke</w:t>
      </w:r>
    </w:p>
    <w:p w:rsidR="004A69A5" w:rsidRDefault="004A69A5" w:rsidP="004A6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the color example in the bottom right corner.</w:t>
      </w:r>
    </w:p>
    <w:p w:rsidR="00895004" w:rsidRDefault="004A69A5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stroke color dialog looks like this:</w:t>
      </w:r>
    </w:p>
    <w:p w:rsidR="004A69A5" w:rsidRDefault="004A69A5" w:rsidP="004A6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2F76BA" wp14:editId="54EA8AE5">
            <wp:extent cx="360045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4" w:rsidRDefault="004A69A5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the sliders to adjust the colors.</w:t>
      </w:r>
    </w:p>
    <w:p w:rsidR="004A69A5" w:rsidRDefault="004A69A5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the color picker to select colors.</w:t>
      </w:r>
    </w:p>
    <w:p w:rsidR="004A69A5" w:rsidRDefault="004A69A5" w:rsidP="004A69A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BD87C0" wp14:editId="56076786">
            <wp:extent cx="80010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4" w:rsidRPr="004A69A5" w:rsidRDefault="004A69A5" w:rsidP="004A69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9A5">
        <w:rPr>
          <w:rFonts w:ascii="Times New Roman" w:hAnsi="Times New Roman" w:cs="Times New Roman"/>
          <w:sz w:val="24"/>
          <w:szCs w:val="24"/>
        </w:rPr>
        <w:t>The stroke style dialog looks like this:</w:t>
      </w:r>
    </w:p>
    <w:p w:rsidR="004A69A5" w:rsidRDefault="004A69A5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CCD573" wp14:editId="5B18E7FD">
            <wp:extent cx="3638550" cy="3362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A5" w:rsidRPr="00D13781" w:rsidRDefault="004A69A5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adjust the size of the stroke with this slider:</w:t>
      </w:r>
      <w:r w:rsidRPr="004A69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0AEFB0" wp14:editId="28FA13AE">
            <wp:extent cx="1962150" cy="31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81" w:rsidRPr="00D13781" w:rsidRDefault="00D13781" w:rsidP="008950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buttons change the corners of the stroke:</w:t>
      </w:r>
      <w:r w:rsidRPr="00D1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45C85EC" wp14:editId="2C8A7518">
            <wp:extent cx="2366105" cy="55209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5394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81" w:rsidRPr="00D13781" w:rsidRDefault="00D13781" w:rsidP="00D137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dropdown changes the type of stroke.</w:t>
      </w:r>
      <w:r w:rsidRPr="00D137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1A799D" wp14:editId="753EDE7C">
            <wp:extent cx="2644864" cy="36231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880" cy="36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24" w:rsidRDefault="004A2BB7" w:rsidP="00B15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Inkscape open the Template: 15_stroke_temp</w:t>
      </w:r>
    </w:p>
    <w:p w:rsidR="004A2BB7" w:rsidRDefault="008962ED" w:rsidP="00B15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stroke pallet to make the template look like this one:</w:t>
      </w:r>
    </w:p>
    <w:p w:rsidR="008962ED" w:rsidRDefault="008962ED" w:rsidP="008962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3FBC07" wp14:editId="6493EA23">
            <wp:extent cx="2898982" cy="3601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6961" cy="361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ED" w:rsidRDefault="008962ED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completed your</w:t>
      </w:r>
      <w:r w:rsidR="008E3817">
        <w:rPr>
          <w:rFonts w:ascii="Times New Roman" w:hAnsi="Times New Roman" w:cs="Times New Roman"/>
          <w:sz w:val="24"/>
          <w:szCs w:val="24"/>
        </w:rPr>
        <w:t xml:space="preserve"> shapes, save the file in your I</w:t>
      </w:r>
      <w:r>
        <w:rPr>
          <w:rFonts w:ascii="Times New Roman" w:hAnsi="Times New Roman" w:cs="Times New Roman"/>
          <w:sz w:val="24"/>
          <w:szCs w:val="24"/>
        </w:rPr>
        <w:t>nkscape folder.</w:t>
      </w:r>
    </w:p>
    <w:p w:rsidR="008962ED" w:rsidRDefault="008962ED" w:rsidP="008962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file: class_firstname_lastname_stroke</w:t>
      </w:r>
    </w:p>
    <w:p w:rsidR="008962ED" w:rsidRPr="00A76941" w:rsidRDefault="008962ED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8962ED" w:rsidRDefault="008962ED" w:rsidP="008962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8962ED" w:rsidRDefault="008962ED" w:rsidP="008962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making the correct strokes.</w:t>
      </w:r>
    </w:p>
    <w:p w:rsidR="008962ED" w:rsidRPr="00A76941" w:rsidRDefault="008962ED" w:rsidP="008962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correctly.</w:t>
      </w:r>
    </w:p>
    <w:p w:rsidR="008962ED" w:rsidRPr="00F5011C" w:rsidRDefault="008962ED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Pr="008C2756">
        <w:rPr>
          <w:noProof/>
        </w:rPr>
        <w:t xml:space="preserve"> </w:t>
      </w:r>
    </w:p>
    <w:p w:rsidR="008962ED" w:rsidRPr="008962ED" w:rsidRDefault="008962ED" w:rsidP="008962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BE" w:rsidRDefault="005279BE" w:rsidP="008E3817">
      <w:pPr>
        <w:spacing w:after="0" w:line="240" w:lineRule="auto"/>
      </w:pPr>
      <w:r>
        <w:separator/>
      </w:r>
    </w:p>
  </w:endnote>
  <w:endnote w:type="continuationSeparator" w:id="0">
    <w:p w:rsidR="005279BE" w:rsidRDefault="005279BE" w:rsidP="008E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69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3817" w:rsidRDefault="008E38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817" w:rsidRDefault="008E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BE" w:rsidRDefault="005279BE" w:rsidP="008E3817">
      <w:pPr>
        <w:spacing w:after="0" w:line="240" w:lineRule="auto"/>
      </w:pPr>
      <w:r>
        <w:separator/>
      </w:r>
    </w:p>
  </w:footnote>
  <w:footnote w:type="continuationSeparator" w:id="0">
    <w:p w:rsidR="005279BE" w:rsidRDefault="005279BE" w:rsidP="008E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9"/>
    <w:rsid w:val="00044158"/>
    <w:rsid w:val="0009481D"/>
    <w:rsid w:val="001C1879"/>
    <w:rsid w:val="00226997"/>
    <w:rsid w:val="00267BB8"/>
    <w:rsid w:val="00286145"/>
    <w:rsid w:val="002A7A09"/>
    <w:rsid w:val="00321698"/>
    <w:rsid w:val="00476F4A"/>
    <w:rsid w:val="004A2BB7"/>
    <w:rsid w:val="004A56BE"/>
    <w:rsid w:val="004A69A5"/>
    <w:rsid w:val="005279BE"/>
    <w:rsid w:val="0055389B"/>
    <w:rsid w:val="00580D2F"/>
    <w:rsid w:val="00586C89"/>
    <w:rsid w:val="005B726F"/>
    <w:rsid w:val="006851CB"/>
    <w:rsid w:val="006B511C"/>
    <w:rsid w:val="00722DEE"/>
    <w:rsid w:val="00724FD8"/>
    <w:rsid w:val="00763249"/>
    <w:rsid w:val="007A7752"/>
    <w:rsid w:val="00895004"/>
    <w:rsid w:val="008962ED"/>
    <w:rsid w:val="008C2756"/>
    <w:rsid w:val="008E3817"/>
    <w:rsid w:val="00925AC0"/>
    <w:rsid w:val="00932D5C"/>
    <w:rsid w:val="009C4A16"/>
    <w:rsid w:val="00A076E0"/>
    <w:rsid w:val="00A76941"/>
    <w:rsid w:val="00AB15D1"/>
    <w:rsid w:val="00AE2607"/>
    <w:rsid w:val="00B15DAC"/>
    <w:rsid w:val="00B67EF1"/>
    <w:rsid w:val="00BA5FE8"/>
    <w:rsid w:val="00C24D95"/>
    <w:rsid w:val="00C5695F"/>
    <w:rsid w:val="00D02624"/>
    <w:rsid w:val="00D13781"/>
    <w:rsid w:val="00D47214"/>
    <w:rsid w:val="00D47A43"/>
    <w:rsid w:val="00D910B5"/>
    <w:rsid w:val="00DA37A0"/>
    <w:rsid w:val="00DB4592"/>
    <w:rsid w:val="00E24345"/>
    <w:rsid w:val="00EC4655"/>
    <w:rsid w:val="00F5011C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C1FC"/>
  <w15:docId w15:val="{D2ECE5D5-AACD-48C3-B94E-0FB8B78A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17"/>
  </w:style>
  <w:style w:type="paragraph" w:styleId="Footer">
    <w:name w:val="footer"/>
    <w:basedOn w:val="Normal"/>
    <w:link w:val="FooterChar"/>
    <w:uiPriority w:val="99"/>
    <w:unhideWhenUsed/>
    <w:rsid w:val="008E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NUstY7ez8&amp;index=13&amp;list=PLs-a95_rRZCfT64ICoIjaK4gzzbIpyt3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9</cp:revision>
  <cp:lastPrinted>2015-09-21T00:46:00Z</cp:lastPrinted>
  <dcterms:created xsi:type="dcterms:W3CDTF">2015-09-20T16:10:00Z</dcterms:created>
  <dcterms:modified xsi:type="dcterms:W3CDTF">2017-10-04T20:47:00Z</dcterms:modified>
</cp:coreProperties>
</file>