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170A19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10</w:t>
      </w:r>
      <w:bookmarkStart w:id="0" w:name="_GoBack"/>
      <w:bookmarkEnd w:id="0"/>
      <w:r w:rsidR="00C059F9">
        <w:rPr>
          <w:rFonts w:ascii="Times New Roman" w:hAnsi="Times New Roman" w:cs="Times New Roman"/>
          <w:sz w:val="44"/>
          <w:szCs w:val="44"/>
        </w:rPr>
        <w:t>_</w:t>
      </w:r>
      <w:r w:rsidR="008D3A61">
        <w:rPr>
          <w:rFonts w:ascii="Times New Roman" w:hAnsi="Times New Roman" w:cs="Times New Roman"/>
          <w:sz w:val="44"/>
          <w:szCs w:val="44"/>
        </w:rPr>
        <w:t xml:space="preserve"> Pencil</w:t>
      </w:r>
      <w:r w:rsidR="00C059F9">
        <w:rPr>
          <w:rFonts w:ascii="Times New Roman" w:hAnsi="Times New Roman" w:cs="Times New Roman"/>
          <w:sz w:val="44"/>
          <w:szCs w:val="44"/>
        </w:rPr>
        <w:t xml:space="preserve"> Tool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170A19" w:rsidP="00DB4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</w:p>
    <w:p w:rsidR="00170A19" w:rsidRDefault="00170A19" w:rsidP="00170A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C5DF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https://www.youtube.com/watch?v=cl7pAY4925k&amp;list=PLs-a95_rRZCfT64ICoIjaK4gzzbIpyt3T&amp;index=10</w:t>
        </w:r>
      </w:hyperlink>
    </w:p>
    <w:p w:rsidR="002A7A09" w:rsidRDefault="00AB15D1" w:rsidP="002A7A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</w:p>
    <w:p w:rsidR="00AB15D1" w:rsidRDefault="00AB15D1" w:rsidP="00267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="00C059F9">
        <w:rPr>
          <w:rFonts w:ascii="Times New Roman" w:hAnsi="Times New Roman" w:cs="Times New Roman"/>
          <w:sz w:val="24"/>
          <w:szCs w:val="24"/>
        </w:rPr>
        <w:t xml:space="preserve">pencil </w:t>
      </w:r>
      <w:r w:rsidR="006B511C">
        <w:rPr>
          <w:rFonts w:ascii="Times New Roman" w:hAnsi="Times New Roman" w:cs="Times New Roman"/>
          <w:sz w:val="24"/>
          <w:szCs w:val="24"/>
        </w:rPr>
        <w:t>tool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919A3">
        <w:rPr>
          <w:rFonts w:ascii="Times New Roman" w:hAnsi="Times New Roman" w:cs="Times New Roman"/>
          <w:sz w:val="24"/>
          <w:szCs w:val="24"/>
        </w:rPr>
        <w:t>make lines</w:t>
      </w:r>
      <w:r w:rsidR="006B511C">
        <w:rPr>
          <w:rFonts w:ascii="Times New Roman" w:hAnsi="Times New Roman" w:cs="Times New Roman"/>
          <w:sz w:val="24"/>
          <w:szCs w:val="24"/>
        </w:rPr>
        <w:t xml:space="preserve">: </w:t>
      </w:r>
      <w:r w:rsidR="00C059F9">
        <w:rPr>
          <w:noProof/>
        </w:rPr>
        <w:drawing>
          <wp:inline distT="0" distB="0" distL="0" distR="0" wp14:anchorId="0E7E5C1F" wp14:editId="55DE7358">
            <wp:extent cx="4857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56" w:rsidRPr="008C2756" w:rsidRDefault="008C2756" w:rsidP="008C27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key: </w:t>
      </w:r>
      <w:r w:rsidR="00932D5C">
        <w:rPr>
          <w:rFonts w:ascii="Times New Roman" w:hAnsi="Times New Roman" w:cs="Times New Roman"/>
          <w:sz w:val="24"/>
          <w:szCs w:val="24"/>
        </w:rPr>
        <w:t>F</w:t>
      </w:r>
      <w:r w:rsidR="00D919A3">
        <w:rPr>
          <w:rFonts w:ascii="Times New Roman" w:hAnsi="Times New Roman" w:cs="Times New Roman"/>
          <w:sz w:val="24"/>
          <w:szCs w:val="24"/>
        </w:rPr>
        <w:t>6</w:t>
      </w:r>
      <w:r w:rsidR="00932D5C">
        <w:rPr>
          <w:rFonts w:ascii="Times New Roman" w:hAnsi="Times New Roman" w:cs="Times New Roman"/>
          <w:sz w:val="24"/>
          <w:szCs w:val="24"/>
        </w:rPr>
        <w:t xml:space="preserve"> or </w:t>
      </w:r>
      <w:r w:rsidR="00D919A3">
        <w:rPr>
          <w:rFonts w:ascii="Times New Roman" w:hAnsi="Times New Roman" w:cs="Times New Roman"/>
          <w:sz w:val="24"/>
          <w:szCs w:val="24"/>
        </w:rPr>
        <w:t>p</w:t>
      </w:r>
    </w:p>
    <w:p w:rsidR="008C2756" w:rsidRDefault="00D919A3" w:rsidP="00D91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 not need to save this. When you have a working understanding of the tool move to the next tutorial. </w:t>
      </w:r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Default="00B15DAC" w:rsidP="002A7A09">
      <w:pPr>
        <w:jc w:val="center"/>
      </w:pPr>
    </w:p>
    <w:p w:rsidR="00B15DAC" w:rsidRDefault="00B15DAC" w:rsidP="00B15DAC"/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44158"/>
    <w:rsid w:val="00170A19"/>
    <w:rsid w:val="001C1879"/>
    <w:rsid w:val="00267BB8"/>
    <w:rsid w:val="00286145"/>
    <w:rsid w:val="002A7A09"/>
    <w:rsid w:val="002C4160"/>
    <w:rsid w:val="00321698"/>
    <w:rsid w:val="0055389B"/>
    <w:rsid w:val="00586C89"/>
    <w:rsid w:val="006851CB"/>
    <w:rsid w:val="006B511C"/>
    <w:rsid w:val="00722DEE"/>
    <w:rsid w:val="00724FD8"/>
    <w:rsid w:val="007A7752"/>
    <w:rsid w:val="008C2756"/>
    <w:rsid w:val="008D3A61"/>
    <w:rsid w:val="00925AC0"/>
    <w:rsid w:val="00932D5C"/>
    <w:rsid w:val="009C4A16"/>
    <w:rsid w:val="00A718D0"/>
    <w:rsid w:val="00A76941"/>
    <w:rsid w:val="00AB15D1"/>
    <w:rsid w:val="00B15DAC"/>
    <w:rsid w:val="00BA5FE8"/>
    <w:rsid w:val="00C059F9"/>
    <w:rsid w:val="00C24D95"/>
    <w:rsid w:val="00C5695F"/>
    <w:rsid w:val="00D02624"/>
    <w:rsid w:val="00D04D81"/>
    <w:rsid w:val="00D47214"/>
    <w:rsid w:val="00D910B5"/>
    <w:rsid w:val="00D919A3"/>
    <w:rsid w:val="00DB4592"/>
    <w:rsid w:val="00E24345"/>
    <w:rsid w:val="00EC4655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7B59"/>
  <w15:docId w15:val="{77972D2B-3F88-4E93-B37D-B2A9274A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l7pAY4925k&amp;list=PLs-a95_rRZCfT64ICoIjaK4gzzbIpyt3T&amp;index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3</cp:revision>
  <cp:lastPrinted>2015-09-19T17:15:00Z</cp:lastPrinted>
  <dcterms:created xsi:type="dcterms:W3CDTF">2017-09-19T12:56:00Z</dcterms:created>
  <dcterms:modified xsi:type="dcterms:W3CDTF">2017-09-19T12:57:00Z</dcterms:modified>
</cp:coreProperties>
</file>